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A2F2F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QUESTIONÁRIO - ORÇAMENTO PARTICIPATIVO MUNICIPAL</w:t>
      </w:r>
    </w:p>
    <w:p w14:paraId="0DB125D9" w14:textId="77777777" w:rsidR="00251A85" w:rsidRDefault="00251A85" w:rsidP="00251A85">
      <w:pPr>
        <w:spacing w:after="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Pesquisador: Rodrigo Sartori Bogo (FCT-UNESP, Presidente Prudente)</w:t>
      </w:r>
    </w:p>
    <w:p w14:paraId="6005AE67" w14:textId="77777777" w:rsidR="00251A85" w:rsidRDefault="00251A85" w:rsidP="00251A85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55008493" w14:textId="77777777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Por favor, preencha as informações abaixo antes de iniciar o questionário</w:t>
      </w:r>
    </w:p>
    <w:p w14:paraId="0FEAEF78" w14:textId="0FE07601" w:rsidR="00251A85" w:rsidRDefault="00251A85" w:rsidP="00251A85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Nome: </w:t>
      </w:r>
      <w:r w:rsidR="008F3034" w:rsidRPr="008F3034">
        <w:rPr>
          <w:rFonts w:ascii="Garamond" w:hAnsi="Garamond"/>
          <w:sz w:val="24"/>
          <w:szCs w:val="24"/>
        </w:rPr>
        <w:t xml:space="preserve">Fernando </w:t>
      </w:r>
      <w:r w:rsidR="008F3034">
        <w:rPr>
          <w:rFonts w:ascii="Garamond" w:hAnsi="Garamond"/>
          <w:sz w:val="24"/>
          <w:szCs w:val="24"/>
        </w:rPr>
        <w:t xml:space="preserve">Santos </w:t>
      </w:r>
      <w:r w:rsidR="008F3034" w:rsidRPr="008F3034">
        <w:rPr>
          <w:rFonts w:ascii="Garamond" w:hAnsi="Garamond"/>
          <w:sz w:val="24"/>
          <w:szCs w:val="24"/>
        </w:rPr>
        <w:t>Macarineli</w:t>
      </w:r>
    </w:p>
    <w:p w14:paraId="42F18FEE" w14:textId="0453CC06" w:rsidR="00251A85" w:rsidRDefault="00251A85" w:rsidP="00251A85">
      <w:pPr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Cargo: </w:t>
      </w:r>
      <w:r w:rsidR="008F3034" w:rsidRPr="008F3034">
        <w:rPr>
          <w:rFonts w:ascii="Garamond" w:hAnsi="Garamond"/>
          <w:sz w:val="24"/>
          <w:szCs w:val="24"/>
        </w:rPr>
        <w:t xml:space="preserve">Assessor </w:t>
      </w:r>
    </w:p>
    <w:p w14:paraId="482B8649" w14:textId="41F59B2E" w:rsidR="00251A85" w:rsidRPr="008F3034" w:rsidRDefault="00251A85" w:rsidP="00251A85">
      <w:pPr>
        <w:spacing w:after="0" w:line="36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Município: </w:t>
      </w:r>
      <w:r w:rsidR="008F3034" w:rsidRPr="008F3034">
        <w:rPr>
          <w:rFonts w:ascii="Garamond" w:hAnsi="Garamond"/>
          <w:sz w:val="24"/>
          <w:szCs w:val="24"/>
        </w:rPr>
        <w:t>Cariacica/ES</w:t>
      </w:r>
    </w:p>
    <w:p w14:paraId="6F08052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239D0D0" w14:textId="02281D24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1 – Há um orçamento participativo ativo no município? Se não, qual foi a última edição realizada?</w:t>
      </w:r>
      <w:r w:rsidR="00E619A0">
        <w:rPr>
          <w:rFonts w:ascii="Garamond" w:hAnsi="Garamond"/>
          <w:b/>
          <w:bCs/>
          <w:sz w:val="24"/>
          <w:szCs w:val="24"/>
        </w:rPr>
        <w:t xml:space="preserve"> Quantas edições já foram realizadas no município?</w:t>
      </w:r>
    </w:p>
    <w:p w14:paraId="3D1C409C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6D680FDD" w14:textId="79CE489B" w:rsidR="00D95FE9" w:rsidRPr="008F3034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8F3034">
        <w:rPr>
          <w:rFonts w:ascii="Garamond" w:hAnsi="Garamond"/>
          <w:b/>
          <w:bCs/>
          <w:sz w:val="24"/>
          <w:szCs w:val="24"/>
        </w:rPr>
        <w:t xml:space="preserve"> </w:t>
      </w:r>
      <w:r w:rsidR="008F3034" w:rsidRPr="008F3034">
        <w:rPr>
          <w:rFonts w:ascii="Garamond" w:hAnsi="Garamond"/>
          <w:sz w:val="24"/>
          <w:szCs w:val="24"/>
        </w:rPr>
        <w:t>Não.</w:t>
      </w:r>
    </w:p>
    <w:p w14:paraId="0A2F8FD9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ED71AD3" w14:textId="1FC11D32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2 – Qual o modelo de orçamento participativo utilizado no município? Esse modelo passou por alguma alteração ao longo do tempo? Se sim, quantas? (</w:t>
      </w:r>
      <w:proofErr w:type="spellStart"/>
      <w:r>
        <w:rPr>
          <w:rFonts w:ascii="Garamond" w:hAnsi="Garamond"/>
          <w:b/>
          <w:bCs/>
          <w:sz w:val="24"/>
          <w:szCs w:val="24"/>
        </w:rPr>
        <w:t>obs</w:t>
      </w:r>
      <w:proofErr w:type="spellEnd"/>
      <w:r>
        <w:rPr>
          <w:rFonts w:ascii="Garamond" w:hAnsi="Garamond"/>
          <w:b/>
          <w:bCs/>
          <w:sz w:val="24"/>
          <w:szCs w:val="24"/>
        </w:rPr>
        <w:t>: caso não haja OP ativo no município, a pergunta se refere à última edição)</w:t>
      </w:r>
    </w:p>
    <w:p w14:paraId="56EDCCC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2B2A81A9" w14:textId="446411D3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R: </w:t>
      </w:r>
      <w:r w:rsidR="008F3034" w:rsidRPr="008F3034">
        <w:rPr>
          <w:rFonts w:ascii="Garamond" w:hAnsi="Garamond"/>
          <w:sz w:val="24"/>
          <w:szCs w:val="24"/>
        </w:rPr>
        <w:t>Em Cariacica temos o Cariacica no Seu Bairro.</w:t>
      </w:r>
    </w:p>
    <w:p w14:paraId="288FB595" w14:textId="3C057A7E" w:rsidR="008F3034" w:rsidRPr="008F3034" w:rsidRDefault="008F3034" w:rsidP="008F30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F3034">
        <w:rPr>
          <w:rFonts w:ascii="Garamond" w:hAnsi="Garamond"/>
          <w:sz w:val="24"/>
          <w:szCs w:val="24"/>
        </w:rPr>
        <w:t>Trata-se de uma prestação de contas do governo às regiões de Cariacica, indicando todos os programas e investimentos realizados durante a gestão, englobando todas as áreas de atuação e do conhecimento das demandas existentes e indicadas pela população presente no evento, para, se possível, atendê-las.</w:t>
      </w:r>
    </w:p>
    <w:p w14:paraId="1CD8031A" w14:textId="77777777" w:rsidR="008F3034" w:rsidRPr="008F3034" w:rsidRDefault="008F3034" w:rsidP="008F30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F3034">
        <w:rPr>
          <w:rFonts w:ascii="Garamond" w:hAnsi="Garamond"/>
          <w:sz w:val="24"/>
          <w:szCs w:val="24"/>
        </w:rPr>
        <w:t>O projeto permite que o cidadão participe da gestão, sabendo exatamente tudo o que foi feito na região e propondo sugestões de melhorias, visando a transformação da cidade para o melhor o bem-estar comunitário.</w:t>
      </w:r>
    </w:p>
    <w:p w14:paraId="3244F3C1" w14:textId="77777777" w:rsidR="008F3034" w:rsidRPr="008F3034" w:rsidRDefault="008F3034" w:rsidP="008F30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F3034">
        <w:rPr>
          <w:rFonts w:ascii="Garamond" w:hAnsi="Garamond"/>
          <w:sz w:val="24"/>
          <w:szCs w:val="24"/>
        </w:rPr>
        <w:t>Com o projeto, a população pode conhecer minuciosamente todos os trabalhos/investimentos realizados em suas regiões além de externar o que ainda há de deficiência para que o Governo possa analisar e tratar caso a caso, primando sempre pela responsabilidade orçamentária e financeira.</w:t>
      </w:r>
    </w:p>
    <w:p w14:paraId="71032134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305300BF" w14:textId="48A06E68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3 – Qual foi o número de participantes totais (votantes e em assembleias, se possível discriminar) na última edição do </w:t>
      </w:r>
      <w:r w:rsidR="00E619A0">
        <w:rPr>
          <w:rFonts w:ascii="Garamond" w:hAnsi="Garamond"/>
          <w:b/>
          <w:bCs/>
          <w:sz w:val="24"/>
          <w:szCs w:val="24"/>
        </w:rPr>
        <w:t>orçamento participativo</w:t>
      </w:r>
      <w:r>
        <w:rPr>
          <w:rFonts w:ascii="Garamond" w:hAnsi="Garamond"/>
          <w:b/>
          <w:bCs/>
          <w:sz w:val="24"/>
          <w:szCs w:val="24"/>
        </w:rPr>
        <w:t>? Qual foi o total de participantes nas edições anteriores (</w:t>
      </w:r>
      <w:r w:rsidR="00C538AB">
        <w:rPr>
          <w:rFonts w:ascii="Garamond" w:hAnsi="Garamond"/>
          <w:b/>
          <w:bCs/>
          <w:sz w:val="24"/>
          <w:szCs w:val="24"/>
        </w:rPr>
        <w:t xml:space="preserve">preencher tabela abaixo, incrementar </w:t>
      </w:r>
      <w:r w:rsidR="00234E19">
        <w:rPr>
          <w:rFonts w:ascii="Garamond" w:hAnsi="Garamond"/>
          <w:b/>
          <w:bCs/>
          <w:sz w:val="24"/>
          <w:szCs w:val="24"/>
        </w:rPr>
        <w:t>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63059731" w14:textId="4A3DD488" w:rsidR="000D24D1" w:rsidRDefault="000D24D1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D24D1" w14:paraId="101F5D13" w14:textId="77777777" w:rsidTr="000D24D1">
        <w:tc>
          <w:tcPr>
            <w:tcW w:w="4247" w:type="dxa"/>
          </w:tcPr>
          <w:p w14:paraId="6AC1BAF9" w14:textId="60B6EF34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52ED147" w14:textId="4C97E3A8" w:rsidR="000D24D1" w:rsidRPr="00F76A29" w:rsidRDefault="00F76A29" w:rsidP="000D24D1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Nº total de participantes do OP</w:t>
            </w:r>
          </w:p>
        </w:tc>
      </w:tr>
      <w:tr w:rsidR="000B5ED2" w14:paraId="46D5DBA2" w14:textId="77777777" w:rsidTr="000D24D1">
        <w:tc>
          <w:tcPr>
            <w:tcW w:w="4247" w:type="dxa"/>
          </w:tcPr>
          <w:p w14:paraId="197A35D0" w14:textId="74AE2F3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006F3F23" w14:textId="7777777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1D26B859" w14:textId="77777777" w:rsidTr="000D24D1">
        <w:tc>
          <w:tcPr>
            <w:tcW w:w="4247" w:type="dxa"/>
          </w:tcPr>
          <w:p w14:paraId="67A66B35" w14:textId="4A955FE8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766BB5B4" w14:textId="7777777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413353E6" w14:textId="77777777" w:rsidTr="000D24D1">
        <w:tc>
          <w:tcPr>
            <w:tcW w:w="4247" w:type="dxa"/>
          </w:tcPr>
          <w:p w14:paraId="2052A461" w14:textId="711984F2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1D78DFED" w14:textId="7777777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12BB7979" w14:textId="77777777" w:rsidTr="000D24D1">
        <w:tc>
          <w:tcPr>
            <w:tcW w:w="4247" w:type="dxa"/>
          </w:tcPr>
          <w:p w14:paraId="27DB1D02" w14:textId="7882FA36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1BF4A06F" w14:textId="77777777" w:rsidR="000B5ED2" w:rsidRDefault="000B5ED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63605CF6" w14:textId="77777777" w:rsidTr="000D24D1">
        <w:tc>
          <w:tcPr>
            <w:tcW w:w="4247" w:type="dxa"/>
          </w:tcPr>
          <w:p w14:paraId="40CF3FE6" w14:textId="62AFECE8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69D31F30" w14:textId="77777777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440042B2" w14:textId="77777777" w:rsidTr="000D24D1">
        <w:tc>
          <w:tcPr>
            <w:tcW w:w="4247" w:type="dxa"/>
          </w:tcPr>
          <w:p w14:paraId="6328A2BB" w14:textId="2C029280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28F7C2FE" w14:textId="77777777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61CB5F94" w14:textId="77777777" w:rsidTr="000D24D1">
        <w:tc>
          <w:tcPr>
            <w:tcW w:w="4247" w:type="dxa"/>
          </w:tcPr>
          <w:p w14:paraId="19591DBC" w14:textId="45DC8B77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0AD67ECE" w14:textId="77777777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0099B0DE" w14:textId="77777777" w:rsidTr="000D24D1">
        <w:tc>
          <w:tcPr>
            <w:tcW w:w="4247" w:type="dxa"/>
          </w:tcPr>
          <w:p w14:paraId="65FED8D4" w14:textId="2F3A8B0F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7CD132E0" w14:textId="77777777" w:rsidR="00133B62" w:rsidRDefault="00133B62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320E400D" w14:textId="77777777" w:rsidTr="000D24D1">
        <w:tc>
          <w:tcPr>
            <w:tcW w:w="4247" w:type="dxa"/>
          </w:tcPr>
          <w:p w14:paraId="0F3DBF3B" w14:textId="3FBEA07A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4EDDE7B1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7A302EE4" w14:textId="77777777" w:rsidTr="000D24D1">
        <w:tc>
          <w:tcPr>
            <w:tcW w:w="4247" w:type="dxa"/>
          </w:tcPr>
          <w:p w14:paraId="4F3C7ABD" w14:textId="165D868F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5E3D8BFC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5A19EF70" w14:textId="77777777" w:rsidTr="000D24D1">
        <w:tc>
          <w:tcPr>
            <w:tcW w:w="4247" w:type="dxa"/>
          </w:tcPr>
          <w:p w14:paraId="79AB2970" w14:textId="7D31F329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36619EE8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2AA1D42D" w14:textId="77777777" w:rsidTr="000D24D1">
        <w:tc>
          <w:tcPr>
            <w:tcW w:w="4247" w:type="dxa"/>
          </w:tcPr>
          <w:p w14:paraId="5EF765EA" w14:textId="186D9E71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4247" w:type="dxa"/>
          </w:tcPr>
          <w:p w14:paraId="540DA5E3" w14:textId="77777777" w:rsidR="0032547E" w:rsidRDefault="0032547E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3CB5A17F" w14:textId="77777777" w:rsidTr="000D24D1">
        <w:tc>
          <w:tcPr>
            <w:tcW w:w="4247" w:type="dxa"/>
          </w:tcPr>
          <w:p w14:paraId="06366FE0" w14:textId="1FDA7FA8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716EA4D0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6AE9AE9F" w14:textId="77777777" w:rsidTr="000D24D1">
        <w:tc>
          <w:tcPr>
            <w:tcW w:w="4247" w:type="dxa"/>
          </w:tcPr>
          <w:p w14:paraId="7BEEF266" w14:textId="6A29B573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8D628D8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0E01F4A1" w14:textId="77777777" w:rsidTr="000D24D1">
        <w:tc>
          <w:tcPr>
            <w:tcW w:w="4247" w:type="dxa"/>
          </w:tcPr>
          <w:p w14:paraId="35C48508" w14:textId="676846EA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4F3060E4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29E99A0A" w14:textId="77777777" w:rsidTr="000D24D1">
        <w:tc>
          <w:tcPr>
            <w:tcW w:w="4247" w:type="dxa"/>
          </w:tcPr>
          <w:p w14:paraId="524C0647" w14:textId="55462126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4999BCB7" w14:textId="77777777" w:rsidR="007D6D8D" w:rsidRDefault="007D6D8D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59F583C5" w14:textId="77777777" w:rsidTr="000D24D1">
        <w:tc>
          <w:tcPr>
            <w:tcW w:w="4247" w:type="dxa"/>
          </w:tcPr>
          <w:p w14:paraId="7BB96305" w14:textId="30D5ADA4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1218BC1E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10986327" w14:textId="77777777" w:rsidTr="000D24D1">
        <w:tc>
          <w:tcPr>
            <w:tcW w:w="4247" w:type="dxa"/>
          </w:tcPr>
          <w:p w14:paraId="17C237A3" w14:textId="30980514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10DD3073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14537765" w14:textId="77777777" w:rsidTr="000D24D1">
        <w:tc>
          <w:tcPr>
            <w:tcW w:w="4247" w:type="dxa"/>
          </w:tcPr>
          <w:p w14:paraId="6DA52A69" w14:textId="0E20E074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7458F8F3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189D1DF7" w14:textId="77777777" w:rsidTr="000D24D1">
        <w:tc>
          <w:tcPr>
            <w:tcW w:w="4247" w:type="dxa"/>
          </w:tcPr>
          <w:p w14:paraId="4F47EBE2" w14:textId="31D88CC6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15311FC9" w14:textId="77777777" w:rsidR="001E39D3" w:rsidRDefault="001E39D3" w:rsidP="000D24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8F3034" w14:paraId="1D317EF7" w14:textId="77777777" w:rsidTr="000D24D1">
        <w:tc>
          <w:tcPr>
            <w:tcW w:w="4247" w:type="dxa"/>
          </w:tcPr>
          <w:p w14:paraId="71C7B140" w14:textId="1F26DC25" w:rsidR="008F3034" w:rsidRPr="008F3034" w:rsidRDefault="008F3034" w:rsidP="000D24D1">
            <w:pPr>
              <w:jc w:val="center"/>
              <w:rPr>
                <w:rFonts w:ascii="Garamond" w:hAnsi="Garamond"/>
                <w:b/>
                <w:bCs/>
                <w:color w:val="FF0000"/>
                <w:sz w:val="24"/>
                <w:szCs w:val="24"/>
              </w:rPr>
            </w:pPr>
            <w:r w:rsidRPr="008F3034">
              <w:rPr>
                <w:rFonts w:ascii="Garamond" w:hAnsi="Garamond"/>
                <w:b/>
                <w:bCs/>
                <w:color w:val="FF0000"/>
                <w:sz w:val="24"/>
                <w:szCs w:val="24"/>
              </w:rPr>
              <w:t>2023</w:t>
            </w:r>
          </w:p>
        </w:tc>
        <w:tc>
          <w:tcPr>
            <w:tcW w:w="4247" w:type="dxa"/>
          </w:tcPr>
          <w:p w14:paraId="14E7D70B" w14:textId="5F4123A5" w:rsidR="008F3034" w:rsidRPr="008F3034" w:rsidRDefault="008F3034" w:rsidP="000D24D1">
            <w:pPr>
              <w:jc w:val="center"/>
              <w:rPr>
                <w:rFonts w:ascii="Garamond" w:hAnsi="Garamond"/>
                <w:b/>
                <w:bCs/>
                <w:color w:val="FF0000"/>
                <w:sz w:val="24"/>
                <w:szCs w:val="24"/>
              </w:rPr>
            </w:pPr>
            <w:r w:rsidRPr="008F3034">
              <w:rPr>
                <w:rFonts w:ascii="Garamond" w:hAnsi="Garamond"/>
                <w:b/>
                <w:bCs/>
                <w:color w:val="FF0000"/>
                <w:sz w:val="24"/>
                <w:szCs w:val="24"/>
              </w:rPr>
              <w:t>4.512</w:t>
            </w:r>
            <w:r w:rsidRPr="008F303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‬</w:t>
            </w:r>
          </w:p>
        </w:tc>
      </w:tr>
    </w:tbl>
    <w:p w14:paraId="20B15108" w14:textId="25705F52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1BC6470" w14:textId="77777777" w:rsidR="00D95FE9" w:rsidRDefault="00D95FE9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13EA062" w14:textId="4D039CEC" w:rsidR="00E619A0" w:rsidRDefault="00D95FE9" w:rsidP="00E619A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4 - </w:t>
      </w:r>
      <w:r w:rsidR="00E619A0">
        <w:rPr>
          <w:rFonts w:ascii="Garamond" w:hAnsi="Garamond"/>
          <w:b/>
          <w:bCs/>
          <w:sz w:val="24"/>
          <w:szCs w:val="24"/>
        </w:rPr>
        <w:t>Qual foi o valor total investido (em R$) pela prefeitura na última edição do orçamento participativo? E qual foi o valor total investido nas edições anteriores (</w:t>
      </w:r>
      <w:r w:rsidR="00326320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 w:rsidR="00E619A0">
        <w:rPr>
          <w:rFonts w:ascii="Garamond" w:hAnsi="Garamond"/>
          <w:b/>
          <w:bCs/>
          <w:sz w:val="24"/>
          <w:szCs w:val="24"/>
        </w:rPr>
        <w:t>)?</w:t>
      </w:r>
    </w:p>
    <w:p w14:paraId="4E49F5B1" w14:textId="1A9BACBD" w:rsidR="00D95FE9" w:rsidRDefault="00D95FE9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604458" w14:paraId="1E3C8DDC" w14:textId="77777777" w:rsidTr="00B57039">
        <w:tc>
          <w:tcPr>
            <w:tcW w:w="4247" w:type="dxa"/>
          </w:tcPr>
          <w:p w14:paraId="48EFB221" w14:textId="77777777" w:rsidR="00604458" w:rsidRPr="00F76A29" w:rsidRDefault="0060445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2E917B86" w14:textId="726FA65D" w:rsidR="00604458" w:rsidRPr="00F76A29" w:rsidRDefault="00826FE8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Valor total investido via OP (R$)</w:t>
            </w:r>
          </w:p>
        </w:tc>
      </w:tr>
      <w:tr w:rsidR="000B5ED2" w14:paraId="0F45288A" w14:textId="77777777" w:rsidTr="00B57039">
        <w:tc>
          <w:tcPr>
            <w:tcW w:w="4247" w:type="dxa"/>
          </w:tcPr>
          <w:p w14:paraId="38628ABD" w14:textId="0535F099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377143DC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00B73703" w14:textId="77777777" w:rsidTr="00B57039">
        <w:tc>
          <w:tcPr>
            <w:tcW w:w="4247" w:type="dxa"/>
          </w:tcPr>
          <w:p w14:paraId="736EC37B" w14:textId="0FC62145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7B4E2A3C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69C9C4AF" w14:textId="77777777" w:rsidTr="00B57039">
        <w:tc>
          <w:tcPr>
            <w:tcW w:w="4247" w:type="dxa"/>
          </w:tcPr>
          <w:p w14:paraId="5A5026CE" w14:textId="7C8B6A0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4FED9DC1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0F57A8EB" w14:textId="77777777" w:rsidTr="00B57039">
        <w:tc>
          <w:tcPr>
            <w:tcW w:w="4247" w:type="dxa"/>
          </w:tcPr>
          <w:p w14:paraId="5CC72E59" w14:textId="30F7E8F5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6049EEB6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68D47E15" w14:textId="77777777" w:rsidTr="00B57039">
        <w:tc>
          <w:tcPr>
            <w:tcW w:w="4247" w:type="dxa"/>
          </w:tcPr>
          <w:p w14:paraId="598C163F" w14:textId="02A6E2DA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6E3E5875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42DBB572" w14:textId="77777777" w:rsidTr="00B57039">
        <w:tc>
          <w:tcPr>
            <w:tcW w:w="4247" w:type="dxa"/>
          </w:tcPr>
          <w:p w14:paraId="7D821A55" w14:textId="01CC9C6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033928B7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65F3BDA2" w14:textId="77777777" w:rsidTr="00B57039">
        <w:tc>
          <w:tcPr>
            <w:tcW w:w="4247" w:type="dxa"/>
          </w:tcPr>
          <w:p w14:paraId="6EE48292" w14:textId="52BED9F3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4F72109A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56A43459" w14:textId="77777777" w:rsidTr="00B57039">
        <w:tc>
          <w:tcPr>
            <w:tcW w:w="4247" w:type="dxa"/>
          </w:tcPr>
          <w:p w14:paraId="560C7035" w14:textId="74790C73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36397E04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39A70707" w14:textId="77777777" w:rsidTr="00B57039">
        <w:tc>
          <w:tcPr>
            <w:tcW w:w="4247" w:type="dxa"/>
          </w:tcPr>
          <w:p w14:paraId="2B9C6F26" w14:textId="346DD6A5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2B60BFB3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590D0CD5" w14:textId="77777777" w:rsidTr="00B57039">
        <w:tc>
          <w:tcPr>
            <w:tcW w:w="4247" w:type="dxa"/>
          </w:tcPr>
          <w:p w14:paraId="5427732D" w14:textId="64B2373F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087A5B4B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58306C15" w14:textId="77777777" w:rsidTr="00B57039">
        <w:tc>
          <w:tcPr>
            <w:tcW w:w="4247" w:type="dxa"/>
          </w:tcPr>
          <w:p w14:paraId="4267BD4F" w14:textId="54AF47E8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20D64C0E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49218591" w14:textId="77777777" w:rsidTr="00B57039">
        <w:tc>
          <w:tcPr>
            <w:tcW w:w="4247" w:type="dxa"/>
          </w:tcPr>
          <w:p w14:paraId="2B73269B" w14:textId="260DF09B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7B9CCAEB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12C99C41" w14:textId="77777777" w:rsidTr="00B57039">
        <w:tc>
          <w:tcPr>
            <w:tcW w:w="4247" w:type="dxa"/>
          </w:tcPr>
          <w:p w14:paraId="3F3280D7" w14:textId="7025B072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0F85959F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6CBE4BF7" w14:textId="77777777" w:rsidTr="00B57039">
        <w:tc>
          <w:tcPr>
            <w:tcW w:w="4247" w:type="dxa"/>
          </w:tcPr>
          <w:p w14:paraId="0AF94B16" w14:textId="5B752FF9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8C23029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53B5FFAD" w14:textId="77777777" w:rsidTr="00B57039">
        <w:tc>
          <w:tcPr>
            <w:tcW w:w="4247" w:type="dxa"/>
          </w:tcPr>
          <w:p w14:paraId="34E0D2C0" w14:textId="081E6053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3001E4DF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62D261A3" w14:textId="77777777" w:rsidTr="00B57039">
        <w:tc>
          <w:tcPr>
            <w:tcW w:w="4247" w:type="dxa"/>
          </w:tcPr>
          <w:p w14:paraId="0123A2B2" w14:textId="3BF8929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4F253E43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0575DCD8" w14:textId="77777777" w:rsidTr="00B57039">
        <w:tc>
          <w:tcPr>
            <w:tcW w:w="4247" w:type="dxa"/>
          </w:tcPr>
          <w:p w14:paraId="6E3756B7" w14:textId="4ABF13C8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5C06A1B1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367DE0DB" w14:textId="77777777" w:rsidTr="00B57039">
        <w:tc>
          <w:tcPr>
            <w:tcW w:w="4247" w:type="dxa"/>
          </w:tcPr>
          <w:p w14:paraId="1D645AF8" w14:textId="1627F359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2E02A4ED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25E78578" w14:textId="77777777" w:rsidTr="00B57039">
        <w:tc>
          <w:tcPr>
            <w:tcW w:w="4247" w:type="dxa"/>
          </w:tcPr>
          <w:p w14:paraId="183E9382" w14:textId="3DF813A0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33AD9986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270F27E7" w14:textId="77777777" w:rsidTr="00B57039">
        <w:tc>
          <w:tcPr>
            <w:tcW w:w="4247" w:type="dxa"/>
          </w:tcPr>
          <w:p w14:paraId="0FB71107" w14:textId="0B7A9CC4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7D14EE84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7EFBB334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1C6CAA1F" w14:textId="555D5F8A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5 – Qual a porcentagem (%) dos investimentos municipais que foram direcionados ao orçamento participativo na última edição? Qual foi essa porcentagem nas edições anteriores (</w:t>
      </w:r>
      <w:r w:rsidR="00826FE8">
        <w:rPr>
          <w:rFonts w:ascii="Garamond" w:hAnsi="Garamond"/>
          <w:b/>
          <w:bCs/>
          <w:sz w:val="24"/>
          <w:szCs w:val="24"/>
        </w:rPr>
        <w:t>preencher tabela abaixo, incrementar caso haja alguma edição faltante</w:t>
      </w:r>
      <w:r>
        <w:rPr>
          <w:rFonts w:ascii="Garamond" w:hAnsi="Garamond"/>
          <w:b/>
          <w:bCs/>
          <w:sz w:val="24"/>
          <w:szCs w:val="24"/>
        </w:rPr>
        <w:t>)?</w:t>
      </w:r>
    </w:p>
    <w:p w14:paraId="405A5F3E" w14:textId="77777777" w:rsidR="00E619A0" w:rsidRDefault="00E619A0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3A92" w14:paraId="673D78B8" w14:textId="77777777" w:rsidTr="00B57039">
        <w:tc>
          <w:tcPr>
            <w:tcW w:w="4247" w:type="dxa"/>
          </w:tcPr>
          <w:p w14:paraId="45AAC567" w14:textId="77777777" w:rsidR="00DD3A92" w:rsidRPr="00F76A29" w:rsidRDefault="00DD3A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Ano de realização do OP</w:t>
            </w:r>
          </w:p>
        </w:tc>
        <w:tc>
          <w:tcPr>
            <w:tcW w:w="4247" w:type="dxa"/>
          </w:tcPr>
          <w:p w14:paraId="4363D05E" w14:textId="4A101E3C" w:rsidR="00DD3A92" w:rsidRPr="00F76A29" w:rsidRDefault="004E0792" w:rsidP="00B57039">
            <w:pPr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</w:rPr>
              <w:t>Fatia dos investimentos municipais aplicados via OP (%)</w:t>
            </w:r>
          </w:p>
        </w:tc>
      </w:tr>
      <w:tr w:rsidR="000B5ED2" w14:paraId="0BB6FFAA" w14:textId="77777777" w:rsidTr="00B57039">
        <w:tc>
          <w:tcPr>
            <w:tcW w:w="4247" w:type="dxa"/>
          </w:tcPr>
          <w:p w14:paraId="34434892" w14:textId="6B09C4B2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2001</w:t>
            </w:r>
          </w:p>
        </w:tc>
        <w:tc>
          <w:tcPr>
            <w:tcW w:w="4247" w:type="dxa"/>
          </w:tcPr>
          <w:p w14:paraId="1443E50E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1611712B" w14:textId="77777777" w:rsidTr="00B57039">
        <w:tc>
          <w:tcPr>
            <w:tcW w:w="4247" w:type="dxa"/>
          </w:tcPr>
          <w:p w14:paraId="734DBE45" w14:textId="362F359F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2002</w:t>
            </w:r>
          </w:p>
        </w:tc>
        <w:tc>
          <w:tcPr>
            <w:tcW w:w="4247" w:type="dxa"/>
          </w:tcPr>
          <w:p w14:paraId="08894B11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609BFAC0" w14:textId="77777777" w:rsidTr="00B57039">
        <w:tc>
          <w:tcPr>
            <w:tcW w:w="4247" w:type="dxa"/>
          </w:tcPr>
          <w:p w14:paraId="55DA779E" w14:textId="5AEF83F2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2003</w:t>
            </w:r>
          </w:p>
        </w:tc>
        <w:tc>
          <w:tcPr>
            <w:tcW w:w="4247" w:type="dxa"/>
          </w:tcPr>
          <w:p w14:paraId="392BCE74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0B5ED2" w14:paraId="39F309E0" w14:textId="77777777" w:rsidTr="00B57039">
        <w:tc>
          <w:tcPr>
            <w:tcW w:w="4247" w:type="dxa"/>
          </w:tcPr>
          <w:p w14:paraId="09162D3B" w14:textId="3BCEB5D6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2004</w:t>
            </w:r>
          </w:p>
        </w:tc>
        <w:tc>
          <w:tcPr>
            <w:tcW w:w="4247" w:type="dxa"/>
          </w:tcPr>
          <w:p w14:paraId="32D1E961" w14:textId="77777777" w:rsidR="000B5ED2" w:rsidRDefault="000B5ED2" w:rsidP="000B5ED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1EA4AEB1" w14:textId="77777777" w:rsidTr="00B57039">
        <w:tc>
          <w:tcPr>
            <w:tcW w:w="4247" w:type="dxa"/>
          </w:tcPr>
          <w:p w14:paraId="7F809D45" w14:textId="27A16118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2005</w:t>
            </w:r>
          </w:p>
        </w:tc>
        <w:tc>
          <w:tcPr>
            <w:tcW w:w="4247" w:type="dxa"/>
          </w:tcPr>
          <w:p w14:paraId="041E6F69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2B914312" w14:textId="77777777" w:rsidTr="00B57039">
        <w:tc>
          <w:tcPr>
            <w:tcW w:w="4247" w:type="dxa"/>
          </w:tcPr>
          <w:p w14:paraId="519F8C59" w14:textId="7EC6DD61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2006</w:t>
            </w:r>
          </w:p>
        </w:tc>
        <w:tc>
          <w:tcPr>
            <w:tcW w:w="4247" w:type="dxa"/>
          </w:tcPr>
          <w:p w14:paraId="70D80DAB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5E0969B2" w14:textId="77777777" w:rsidTr="00B57039">
        <w:tc>
          <w:tcPr>
            <w:tcW w:w="4247" w:type="dxa"/>
          </w:tcPr>
          <w:p w14:paraId="1ED32404" w14:textId="2A28AF1A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2007</w:t>
            </w:r>
          </w:p>
        </w:tc>
        <w:tc>
          <w:tcPr>
            <w:tcW w:w="4247" w:type="dxa"/>
          </w:tcPr>
          <w:p w14:paraId="25197E27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33B62" w14:paraId="17166CD5" w14:textId="77777777" w:rsidTr="00B57039">
        <w:tc>
          <w:tcPr>
            <w:tcW w:w="4247" w:type="dxa"/>
          </w:tcPr>
          <w:p w14:paraId="749766ED" w14:textId="5259EF89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2008</w:t>
            </w:r>
          </w:p>
        </w:tc>
        <w:tc>
          <w:tcPr>
            <w:tcW w:w="4247" w:type="dxa"/>
          </w:tcPr>
          <w:p w14:paraId="6F547B98" w14:textId="77777777" w:rsidR="00133B62" w:rsidRDefault="00133B62" w:rsidP="00133B6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13496840" w14:textId="77777777" w:rsidTr="00B57039">
        <w:tc>
          <w:tcPr>
            <w:tcW w:w="4247" w:type="dxa"/>
          </w:tcPr>
          <w:p w14:paraId="63B8B265" w14:textId="217C617C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2009</w:t>
            </w:r>
          </w:p>
        </w:tc>
        <w:tc>
          <w:tcPr>
            <w:tcW w:w="4247" w:type="dxa"/>
          </w:tcPr>
          <w:p w14:paraId="3FA0B4EB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41282F9F" w14:textId="77777777" w:rsidTr="00B57039">
        <w:tc>
          <w:tcPr>
            <w:tcW w:w="4247" w:type="dxa"/>
          </w:tcPr>
          <w:p w14:paraId="0E750314" w14:textId="3DB7CDF0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2010</w:t>
            </w:r>
          </w:p>
        </w:tc>
        <w:tc>
          <w:tcPr>
            <w:tcW w:w="4247" w:type="dxa"/>
          </w:tcPr>
          <w:p w14:paraId="3A03DC53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4BB0E0EC" w14:textId="77777777" w:rsidTr="00B57039">
        <w:tc>
          <w:tcPr>
            <w:tcW w:w="4247" w:type="dxa"/>
          </w:tcPr>
          <w:p w14:paraId="5B3A12B3" w14:textId="5BB192C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2011</w:t>
            </w:r>
          </w:p>
        </w:tc>
        <w:tc>
          <w:tcPr>
            <w:tcW w:w="4247" w:type="dxa"/>
          </w:tcPr>
          <w:p w14:paraId="5DEC421B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32547E" w14:paraId="6B6E8214" w14:textId="77777777" w:rsidTr="00B57039">
        <w:tc>
          <w:tcPr>
            <w:tcW w:w="4247" w:type="dxa"/>
          </w:tcPr>
          <w:p w14:paraId="5E24FC7E" w14:textId="09813BB8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2012</w:t>
            </w:r>
          </w:p>
        </w:tc>
        <w:tc>
          <w:tcPr>
            <w:tcW w:w="4247" w:type="dxa"/>
          </w:tcPr>
          <w:p w14:paraId="4BF75B18" w14:textId="77777777" w:rsidR="0032547E" w:rsidRDefault="0032547E" w:rsidP="0032547E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1872D2BB" w14:textId="77777777" w:rsidTr="00B57039">
        <w:tc>
          <w:tcPr>
            <w:tcW w:w="4247" w:type="dxa"/>
          </w:tcPr>
          <w:p w14:paraId="203AB55D" w14:textId="55DA7F8B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2013</w:t>
            </w:r>
          </w:p>
        </w:tc>
        <w:tc>
          <w:tcPr>
            <w:tcW w:w="4247" w:type="dxa"/>
          </w:tcPr>
          <w:p w14:paraId="074C62B1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3D1E0E3E" w14:textId="77777777" w:rsidTr="00B57039">
        <w:tc>
          <w:tcPr>
            <w:tcW w:w="4247" w:type="dxa"/>
          </w:tcPr>
          <w:p w14:paraId="150C4B69" w14:textId="45153B90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2014</w:t>
            </w:r>
          </w:p>
        </w:tc>
        <w:tc>
          <w:tcPr>
            <w:tcW w:w="4247" w:type="dxa"/>
          </w:tcPr>
          <w:p w14:paraId="13B5B644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37798611" w14:textId="77777777" w:rsidTr="00B57039">
        <w:tc>
          <w:tcPr>
            <w:tcW w:w="4247" w:type="dxa"/>
          </w:tcPr>
          <w:p w14:paraId="709C0AA8" w14:textId="4C1914D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2015</w:t>
            </w:r>
          </w:p>
        </w:tc>
        <w:tc>
          <w:tcPr>
            <w:tcW w:w="4247" w:type="dxa"/>
          </w:tcPr>
          <w:p w14:paraId="2D51D588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7D6D8D" w14:paraId="76634CAD" w14:textId="77777777" w:rsidTr="00B57039">
        <w:tc>
          <w:tcPr>
            <w:tcW w:w="4247" w:type="dxa"/>
          </w:tcPr>
          <w:p w14:paraId="3DE131E9" w14:textId="5A817E56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2016</w:t>
            </w:r>
          </w:p>
        </w:tc>
        <w:tc>
          <w:tcPr>
            <w:tcW w:w="4247" w:type="dxa"/>
          </w:tcPr>
          <w:p w14:paraId="03448307" w14:textId="77777777" w:rsidR="007D6D8D" w:rsidRDefault="007D6D8D" w:rsidP="007D6D8D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345A1907" w14:textId="77777777" w:rsidTr="00B57039">
        <w:tc>
          <w:tcPr>
            <w:tcW w:w="4247" w:type="dxa"/>
          </w:tcPr>
          <w:p w14:paraId="1B1008ED" w14:textId="68156159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2017</w:t>
            </w:r>
          </w:p>
        </w:tc>
        <w:tc>
          <w:tcPr>
            <w:tcW w:w="4247" w:type="dxa"/>
          </w:tcPr>
          <w:p w14:paraId="513333E1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6993CCBF" w14:textId="77777777" w:rsidTr="00B57039">
        <w:tc>
          <w:tcPr>
            <w:tcW w:w="4247" w:type="dxa"/>
          </w:tcPr>
          <w:p w14:paraId="34EB377E" w14:textId="6622B0B9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2018</w:t>
            </w:r>
          </w:p>
        </w:tc>
        <w:tc>
          <w:tcPr>
            <w:tcW w:w="4247" w:type="dxa"/>
          </w:tcPr>
          <w:p w14:paraId="3EBCBC62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42FC9E5D" w14:textId="77777777" w:rsidTr="00B57039">
        <w:tc>
          <w:tcPr>
            <w:tcW w:w="4247" w:type="dxa"/>
          </w:tcPr>
          <w:p w14:paraId="4AA47026" w14:textId="70543398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2019</w:t>
            </w:r>
          </w:p>
        </w:tc>
        <w:tc>
          <w:tcPr>
            <w:tcW w:w="4247" w:type="dxa"/>
          </w:tcPr>
          <w:p w14:paraId="216F3979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1E39D3" w14:paraId="2D7DB660" w14:textId="77777777" w:rsidTr="00B57039">
        <w:tc>
          <w:tcPr>
            <w:tcW w:w="4247" w:type="dxa"/>
          </w:tcPr>
          <w:p w14:paraId="3CB6A458" w14:textId="4ACA4E6D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2020</w:t>
            </w:r>
          </w:p>
        </w:tc>
        <w:tc>
          <w:tcPr>
            <w:tcW w:w="4247" w:type="dxa"/>
          </w:tcPr>
          <w:p w14:paraId="45CB90C5" w14:textId="77777777" w:rsidR="001E39D3" w:rsidRDefault="001E39D3" w:rsidP="001E39D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2A4FE433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97D3248" w14:textId="6088E0A9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6 – Os investimentos do orçamento participativo são destinados a áreas</w:t>
      </w:r>
      <w:r w:rsidR="00251A85">
        <w:rPr>
          <w:rFonts w:ascii="Garamond" w:hAnsi="Garamond"/>
          <w:b/>
          <w:bCs/>
          <w:sz w:val="24"/>
          <w:szCs w:val="24"/>
        </w:rPr>
        <w:t xml:space="preserve"> socioeconomicamente</w:t>
      </w:r>
      <w:r>
        <w:rPr>
          <w:rFonts w:ascii="Garamond" w:hAnsi="Garamond"/>
          <w:b/>
          <w:bCs/>
          <w:sz w:val="24"/>
          <w:szCs w:val="24"/>
        </w:rPr>
        <w:t xml:space="preserve"> mais vulneráveis do município? Há alguma regra </w:t>
      </w:r>
      <w:r w:rsidR="00DD3A92">
        <w:rPr>
          <w:rFonts w:ascii="Garamond" w:hAnsi="Garamond"/>
          <w:b/>
          <w:bCs/>
          <w:sz w:val="24"/>
          <w:szCs w:val="24"/>
        </w:rPr>
        <w:t>com este objetivo</w:t>
      </w:r>
      <w:r>
        <w:rPr>
          <w:rFonts w:ascii="Garamond" w:hAnsi="Garamond"/>
          <w:b/>
          <w:bCs/>
          <w:sz w:val="24"/>
          <w:szCs w:val="24"/>
        </w:rPr>
        <w:t>?</w:t>
      </w:r>
    </w:p>
    <w:p w14:paraId="03C8D4EA" w14:textId="77777777" w:rsidR="00AE2502" w:rsidRDefault="00AE2502" w:rsidP="00D95FE9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0B3F6440" w14:textId="4BF5C114" w:rsidR="000A61B6" w:rsidRDefault="00AE2502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R:</w:t>
      </w:r>
      <w:r w:rsidR="008F3034">
        <w:rPr>
          <w:rFonts w:ascii="Garamond" w:hAnsi="Garamond"/>
          <w:b/>
          <w:bCs/>
          <w:sz w:val="24"/>
          <w:szCs w:val="24"/>
        </w:rPr>
        <w:t xml:space="preserve"> </w:t>
      </w:r>
      <w:r w:rsidR="008F3034">
        <w:rPr>
          <w:rFonts w:ascii="Garamond" w:hAnsi="Garamond"/>
          <w:sz w:val="24"/>
          <w:szCs w:val="24"/>
        </w:rPr>
        <w:t>O</w:t>
      </w:r>
      <w:r w:rsidR="000A61B6">
        <w:rPr>
          <w:rFonts w:ascii="Garamond" w:hAnsi="Garamond"/>
          <w:sz w:val="24"/>
          <w:szCs w:val="24"/>
        </w:rPr>
        <w:t>s recursos do o</w:t>
      </w:r>
      <w:r w:rsidR="008F3034">
        <w:rPr>
          <w:rFonts w:ascii="Garamond" w:hAnsi="Garamond"/>
          <w:sz w:val="24"/>
          <w:szCs w:val="24"/>
        </w:rPr>
        <w:t xml:space="preserve">rçamento do Município </w:t>
      </w:r>
      <w:r w:rsidR="000A61B6">
        <w:rPr>
          <w:rFonts w:ascii="Garamond" w:hAnsi="Garamond"/>
          <w:sz w:val="24"/>
          <w:szCs w:val="24"/>
        </w:rPr>
        <w:t xml:space="preserve">são destinados a ações e projetos em todas as áreas da cidade, inclusive </w:t>
      </w:r>
      <w:r w:rsidR="00F460E5">
        <w:rPr>
          <w:rFonts w:ascii="Garamond" w:hAnsi="Garamond"/>
          <w:sz w:val="24"/>
          <w:szCs w:val="24"/>
        </w:rPr>
        <w:t>às</w:t>
      </w:r>
      <w:r w:rsidR="000A61B6">
        <w:rPr>
          <w:rFonts w:ascii="Garamond" w:hAnsi="Garamond"/>
          <w:sz w:val="24"/>
          <w:szCs w:val="24"/>
        </w:rPr>
        <w:t xml:space="preserve"> mais vulneráveis</w:t>
      </w:r>
      <w:r w:rsidR="00F460E5">
        <w:rPr>
          <w:rFonts w:ascii="Garamond" w:hAnsi="Garamond"/>
          <w:sz w:val="24"/>
          <w:szCs w:val="24"/>
        </w:rPr>
        <w:t xml:space="preserve">, considerando que </w:t>
      </w:r>
      <w:r w:rsidR="00245C10">
        <w:rPr>
          <w:rFonts w:ascii="Garamond" w:hAnsi="Garamond"/>
          <w:sz w:val="24"/>
          <w:szCs w:val="24"/>
        </w:rPr>
        <w:t>grande parte da população depende</w:t>
      </w:r>
      <w:r w:rsidR="00F460E5">
        <w:rPr>
          <w:rFonts w:ascii="Garamond" w:hAnsi="Garamond"/>
          <w:sz w:val="24"/>
          <w:szCs w:val="24"/>
        </w:rPr>
        <w:t xml:space="preserve"> do poder público. </w:t>
      </w:r>
    </w:p>
    <w:p w14:paraId="3D087985" w14:textId="6E465312" w:rsidR="000A61B6" w:rsidRDefault="001C49AF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Importante destacar que todas as ações e programas da atual gestão são focados na área social (assistência, saúde e educação), com mais de 50% do orçamento municipal sendo destinado a essas três pastas. </w:t>
      </w:r>
    </w:p>
    <w:p w14:paraId="7CCF62B0" w14:textId="784BB3D8" w:rsidR="00AE2502" w:rsidRPr="008F3034" w:rsidRDefault="000A61B6" w:rsidP="00D95FE9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</w:p>
    <w:sectPr w:rsidR="00AE2502" w:rsidRPr="008F303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867DD" w14:textId="77777777" w:rsidR="00250DC4" w:rsidRDefault="00250DC4" w:rsidP="00652ED1">
      <w:pPr>
        <w:spacing w:after="0" w:line="240" w:lineRule="auto"/>
      </w:pPr>
      <w:r>
        <w:separator/>
      </w:r>
    </w:p>
  </w:endnote>
  <w:endnote w:type="continuationSeparator" w:id="0">
    <w:p w14:paraId="33DC30DD" w14:textId="77777777" w:rsidR="00250DC4" w:rsidRDefault="00250DC4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453" w14:textId="77777777" w:rsidR="00250DC4" w:rsidRDefault="00250DC4" w:rsidP="00652ED1">
      <w:pPr>
        <w:spacing w:after="0" w:line="240" w:lineRule="auto"/>
      </w:pPr>
      <w:r>
        <w:separator/>
      </w:r>
    </w:p>
  </w:footnote>
  <w:footnote w:type="continuationSeparator" w:id="0">
    <w:p w14:paraId="5279CCB8" w14:textId="77777777" w:rsidR="00250DC4" w:rsidRDefault="00250DC4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6952" w14:textId="51EBFBA7" w:rsidR="00652ED1" w:rsidRDefault="003B2136" w:rsidP="003B2136">
    <w:pPr>
      <w:pStyle w:val="Cabealho"/>
      <w:jc w:val="center"/>
    </w:pPr>
    <w:r>
      <w:rPr>
        <w:noProof/>
      </w:rPr>
      <w:t xml:space="preserve"> </w:t>
    </w:r>
    <w:r>
      <w:rPr>
        <w:noProof/>
      </w:rPr>
      <w:drawing>
        <wp:inline distT="0" distB="0" distL="0" distR="0" wp14:anchorId="4274A3F1" wp14:editId="04985D26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E34F69">
      <w:rPr>
        <w:noProof/>
      </w:rPr>
      <w:t xml:space="preserve">                       </w:t>
    </w:r>
    <w:r>
      <w:rPr>
        <w:noProof/>
      </w:rPr>
      <w:t xml:space="preserve">     </w:t>
    </w:r>
    <w:r w:rsidR="00E34F69">
      <w:rPr>
        <w:noProof/>
      </w:rPr>
      <w:drawing>
        <wp:inline distT="0" distB="0" distL="0" distR="0" wp14:anchorId="2B735C76" wp14:editId="15C88B5A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54E1EC" w14:textId="77777777" w:rsidR="007974D3" w:rsidRDefault="007974D3" w:rsidP="00B12993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E9"/>
    <w:rsid w:val="000A61B6"/>
    <w:rsid w:val="000B5ED2"/>
    <w:rsid w:val="000D24D1"/>
    <w:rsid w:val="00133B62"/>
    <w:rsid w:val="001C49AF"/>
    <w:rsid w:val="001E39D3"/>
    <w:rsid w:val="001F086C"/>
    <w:rsid w:val="00234E19"/>
    <w:rsid w:val="00245C10"/>
    <w:rsid w:val="00250DC4"/>
    <w:rsid w:val="00251A85"/>
    <w:rsid w:val="0032547E"/>
    <w:rsid w:val="00326320"/>
    <w:rsid w:val="003B2136"/>
    <w:rsid w:val="004316D1"/>
    <w:rsid w:val="004C46B4"/>
    <w:rsid w:val="004E0792"/>
    <w:rsid w:val="005A5F39"/>
    <w:rsid w:val="0060289F"/>
    <w:rsid w:val="00604458"/>
    <w:rsid w:val="00652ED1"/>
    <w:rsid w:val="007974D3"/>
    <w:rsid w:val="007B33F5"/>
    <w:rsid w:val="007D6D8D"/>
    <w:rsid w:val="00826FE8"/>
    <w:rsid w:val="008F3034"/>
    <w:rsid w:val="00A14B7E"/>
    <w:rsid w:val="00AE2502"/>
    <w:rsid w:val="00B12993"/>
    <w:rsid w:val="00C538AB"/>
    <w:rsid w:val="00CF342A"/>
    <w:rsid w:val="00D95FE9"/>
    <w:rsid w:val="00DD3A92"/>
    <w:rsid w:val="00E34F69"/>
    <w:rsid w:val="00E619A0"/>
    <w:rsid w:val="00E66E19"/>
    <w:rsid w:val="00E67768"/>
    <w:rsid w:val="00F460E5"/>
    <w:rsid w:val="00F7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0433"/>
  <w15:chartTrackingRefBased/>
  <w15:docId w15:val="{6335434C-21FE-414D-AD18-39C3065E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540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Fernando Santos Macarineli</cp:lastModifiedBy>
  <cp:revision>25</cp:revision>
  <dcterms:created xsi:type="dcterms:W3CDTF">2023-06-12T19:32:00Z</dcterms:created>
  <dcterms:modified xsi:type="dcterms:W3CDTF">2024-02-15T23:44:00Z</dcterms:modified>
</cp:coreProperties>
</file>